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046"/>
        <w:gridCol w:w="1223"/>
        <w:gridCol w:w="2179"/>
        <w:gridCol w:w="2202"/>
        <w:gridCol w:w="1806"/>
      </w:tblGrid>
      <w:tr w:rsidR="00881E04" w:rsidTr="00092EAB">
        <w:tc>
          <w:tcPr>
            <w:tcW w:w="10456" w:type="dxa"/>
            <w:gridSpan w:val="5"/>
          </w:tcPr>
          <w:p w:rsidR="00881E04" w:rsidRDefault="00881E04" w:rsidP="00B81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 на 2024 – 2025 учебный год</w:t>
            </w:r>
          </w:p>
          <w:p w:rsidR="00881E04" w:rsidRDefault="00881E04" w:rsidP="00881E04">
            <w:pPr>
              <w:jc w:val="center"/>
            </w:pPr>
          </w:p>
        </w:tc>
      </w:tr>
      <w:tr w:rsidR="00881E04" w:rsidTr="00092EAB">
        <w:tc>
          <w:tcPr>
            <w:tcW w:w="10456" w:type="dxa"/>
            <w:gridSpan w:val="5"/>
          </w:tcPr>
          <w:p w:rsidR="00881E04" w:rsidRPr="00881E04" w:rsidRDefault="006F3ADA" w:rsidP="0088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(</w:t>
            </w:r>
            <w:r w:rsidR="00F21065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1E04">
              <w:rPr>
                <w:rFonts w:ascii="Times New Roman" w:hAnsi="Times New Roman" w:cs="Times New Roman"/>
                <w:b/>
                <w:sz w:val="24"/>
                <w:szCs w:val="24"/>
              </w:rPr>
              <w:t>классы)</w:t>
            </w:r>
          </w:p>
          <w:p w:rsidR="00881E04" w:rsidRDefault="00881E04" w:rsidP="00881E04"/>
        </w:tc>
      </w:tr>
      <w:bookmarkEnd w:id="0"/>
      <w:tr w:rsidR="00881E04" w:rsidTr="00092EAB">
        <w:tc>
          <w:tcPr>
            <w:tcW w:w="10456" w:type="dxa"/>
            <w:gridSpan w:val="5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600529" w:rsidTr="00891D29">
        <w:tc>
          <w:tcPr>
            <w:tcW w:w="3046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23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02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6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00529" w:rsidTr="00891D29">
        <w:tc>
          <w:tcPr>
            <w:tcW w:w="3046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торжественная линейка</w:t>
            </w:r>
          </w:p>
        </w:tc>
        <w:tc>
          <w:tcPr>
            <w:tcW w:w="1223" w:type="dxa"/>
          </w:tcPr>
          <w:p w:rsidR="00881E04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9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202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DA" w:rsidTr="00891D29">
        <w:tc>
          <w:tcPr>
            <w:tcW w:w="3046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Флага РФ и исполнение Гимна РФ</w:t>
            </w:r>
          </w:p>
        </w:tc>
        <w:tc>
          <w:tcPr>
            <w:tcW w:w="1223" w:type="dxa"/>
          </w:tcPr>
          <w:p w:rsidR="006F3ADA" w:rsidRPr="00D212AB" w:rsidRDefault="00016449" w:rsidP="006F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9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02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педагог-организатор</w:t>
            </w:r>
          </w:p>
        </w:tc>
        <w:tc>
          <w:tcPr>
            <w:tcW w:w="1806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DA" w:rsidTr="00891D29">
        <w:tc>
          <w:tcPr>
            <w:tcW w:w="3046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Флага РФ</w:t>
            </w:r>
          </w:p>
        </w:tc>
        <w:tc>
          <w:tcPr>
            <w:tcW w:w="1223" w:type="dxa"/>
          </w:tcPr>
          <w:p w:rsidR="006F3ADA" w:rsidRPr="00D212AB" w:rsidRDefault="00016449" w:rsidP="006F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9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202" w:type="dxa"/>
          </w:tcPr>
          <w:p w:rsidR="006F3ADA" w:rsidRPr="00B81E45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педагог-организатор, классные руководители</w:t>
            </w:r>
          </w:p>
        </w:tc>
        <w:tc>
          <w:tcPr>
            <w:tcW w:w="1806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DA" w:rsidTr="00891D29">
        <w:tc>
          <w:tcPr>
            <w:tcW w:w="3046" w:type="dxa"/>
          </w:tcPr>
          <w:p w:rsidR="006F3ADA" w:rsidRPr="00497CEC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E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 (мероприятия по профилактике ДДТТ, пожарной безопасности, </w:t>
            </w:r>
            <w:proofErr w:type="spellStart"/>
            <w:r w:rsidRPr="00497CEC">
              <w:rPr>
                <w:rFonts w:ascii="Times New Roman" w:hAnsi="Times New Roman" w:cs="Times New Roman"/>
                <w:sz w:val="24"/>
                <w:szCs w:val="24"/>
              </w:rPr>
              <w:t>экстемизма</w:t>
            </w:r>
            <w:proofErr w:type="spellEnd"/>
            <w:r w:rsidRPr="00497CEC">
              <w:rPr>
                <w:rFonts w:ascii="Times New Roman" w:hAnsi="Times New Roman" w:cs="Times New Roman"/>
                <w:sz w:val="24"/>
                <w:szCs w:val="24"/>
              </w:rPr>
              <w:t>, терроризма, разработка схемы-маршрута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Дом-школа-дом», учебно-тренировочная эвакуация учащихся из здания)</w:t>
            </w:r>
          </w:p>
        </w:tc>
        <w:tc>
          <w:tcPr>
            <w:tcW w:w="1223" w:type="dxa"/>
          </w:tcPr>
          <w:p w:rsidR="006F3ADA" w:rsidRPr="00D212AB" w:rsidRDefault="00016449" w:rsidP="006F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9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педагог-организатор</w:t>
            </w:r>
          </w:p>
        </w:tc>
        <w:tc>
          <w:tcPr>
            <w:tcW w:w="1806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«Мы вместе!» (сбор гуманитарной помощи в зону СВО)</w:t>
            </w:r>
          </w:p>
        </w:tc>
        <w:tc>
          <w:tcPr>
            <w:tcW w:w="1223" w:type="dxa"/>
          </w:tcPr>
          <w:p w:rsidR="00881E04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«Письмо солдату»</w:t>
            </w:r>
          </w:p>
        </w:tc>
        <w:tc>
          <w:tcPr>
            <w:tcW w:w="1223" w:type="dxa"/>
          </w:tcPr>
          <w:p w:rsidR="00016449" w:rsidRPr="00A264FC" w:rsidRDefault="00016449" w:rsidP="0015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Доброкрышка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23" w:type="dxa"/>
          </w:tcPr>
          <w:p w:rsidR="00016449" w:rsidRPr="00A264FC" w:rsidRDefault="00016449" w:rsidP="0015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«Макулатурный бум»</w:t>
            </w:r>
          </w:p>
        </w:tc>
        <w:tc>
          <w:tcPr>
            <w:tcW w:w="1223" w:type="dxa"/>
          </w:tcPr>
          <w:p w:rsidR="00016449" w:rsidRPr="00A264FC" w:rsidRDefault="00016449" w:rsidP="0015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«Запишись в кружок или секцию»</w:t>
            </w:r>
          </w:p>
        </w:tc>
        <w:tc>
          <w:tcPr>
            <w:tcW w:w="1223" w:type="dxa"/>
          </w:tcPr>
          <w:p w:rsidR="00016449" w:rsidRPr="00A264FC" w:rsidRDefault="00016449" w:rsidP="0015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до 20.09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кружков, секций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осенняя ярмарка</w:t>
            </w:r>
          </w:p>
        </w:tc>
        <w:tc>
          <w:tcPr>
            <w:tcW w:w="1223" w:type="dxa"/>
          </w:tcPr>
          <w:p w:rsidR="00016449" w:rsidRPr="00A264FC" w:rsidRDefault="00016449" w:rsidP="0015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МКУК КДЦ «Мостостроитель»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бега. «Кросс нации – 2024»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«Час добра и уважения» (ко дню пожилого человека)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30.09 по 04.10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защиты животных «Большая помощь маленькому другу»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волонтеры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учителя. День дублера.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 старшеклассников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ко Дню отца.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приуроченный к международному дню школьных библиотек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библиотекарь, классные руководители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композиций из природного материала «Осень – чудная пора!»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21.10 – 25.10.2024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по окончании 1 четверти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к Международному Дню толерантности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матери. Акция «Пятерка для мамы!»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18.11 -22.11.2024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государственного герба РФ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солдат», приуроченный ко Дню неизвестного солдата»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учащихся, родителей 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к Международному дню художника «В искусстве жизнь»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4-8.12.2024</w:t>
            </w:r>
          </w:p>
        </w:tc>
        <w:tc>
          <w:tcPr>
            <w:tcW w:w="2202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16449" w:rsidRPr="00092EAB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proofErr w:type="gramStart"/>
            <w:r w:rsidRPr="00D73ED5">
              <w:rPr>
                <w:rFonts w:ascii="Times New Roman" w:hAnsi="Times New Roman" w:cs="Times New Roman"/>
              </w:rPr>
              <w:lastRenderedPageBreak/>
              <w:t>Мастерская Деда Мороза</w:t>
            </w:r>
            <w:r>
              <w:rPr>
                <w:rFonts w:ascii="Times New Roman" w:hAnsi="Times New Roman" w:cs="Times New Roman"/>
              </w:rPr>
              <w:t xml:space="preserve"> (новогоднее оформление классов, школы»</w:t>
            </w:r>
            <w:proofErr w:type="gramEnd"/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 декабря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игровая программа «Новогодние забавы»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 декабря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волонтеры, родители, 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Общешкольная линейка по окончании 2 четверти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 декабря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Дню снятия блокады Ленинграда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МКУК КДЦ «Мостостроитель», библиотекарь, 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жертв Холокоста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января 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гражданско-патриотического воспитания: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</w:rPr>
              <w:t>алинградской битве,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памяти о россиянах, исполнивших долг за пределами Отечества (14 февраля)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Конкурс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мотр патриотической песни,</w:t>
            </w:r>
          </w:p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 ко Дню защитника Отечества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учителя истории, преподаватель ОБЖ, классные руководители, музыкальный работник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и словарей к Международному дню родного языка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ярмарка «Масленица»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КДЦ «Мостостроитель», 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Международному Женскому Дню 8 марта.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Библиотекарь, 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ко дню воссоединения Росси и Крыма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 сказок к Всемирному дню театра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руководитель </w:t>
            </w:r>
            <w:r>
              <w:rPr>
                <w:rFonts w:ascii="Times New Roman" w:hAnsi="Times New Roman" w:cs="Times New Roman"/>
              </w:rPr>
              <w:lastRenderedPageBreak/>
              <w:t>кружка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Линейка по окончании 3 четверти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марта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неделя «Космос без границ»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директора, классные руководители, педагог-организатор,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 Всемирному дню здоровья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апреля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учитель физической культуры, 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 Всемирному дню Земли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педагог-организатор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неделя (научно-просветительские мероприятия, экологические акции, викторины)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педагог-организатор, классные руководители, волонтеры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десант по уборке территории школы. Инструктаж с учащимися по ПБ, ПДД перед уборкой территории.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неделя, посвященная Дню Победы: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рисунков,</w:t>
            </w:r>
          </w:p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акциях «Окна Победы», «Георгиевская ленточка», «Бессмертный полк»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волонтеры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музеев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2202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</w:t>
            </w:r>
            <w:r w:rsidR="006F3ADA">
              <w:rPr>
                <w:rFonts w:ascii="Times New Roman" w:hAnsi="Times New Roman" w:cs="Times New Roman"/>
              </w:rPr>
              <w:t>ник «Последний звонок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3" w:type="dxa"/>
          </w:tcPr>
          <w:p w:rsidR="00881E04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881E04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  11 </w:t>
            </w:r>
            <w:r w:rsidR="0019438B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а</w:t>
            </w:r>
            <w:r w:rsidR="006F3ADA">
              <w:rPr>
                <w:rFonts w:ascii="Times New Roman" w:hAnsi="Times New Roman" w:cs="Times New Roman"/>
              </w:rPr>
              <w:t>, заместитель директора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«За часть школы»</w:t>
            </w:r>
          </w:p>
        </w:tc>
        <w:tc>
          <w:tcPr>
            <w:tcW w:w="1223" w:type="dxa"/>
          </w:tcPr>
          <w:p w:rsidR="00881E04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мая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педагог-организатор, музыкальный работник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A0197B" w:rsidTr="00183558">
        <w:tc>
          <w:tcPr>
            <w:tcW w:w="10456" w:type="dxa"/>
            <w:gridSpan w:val="5"/>
          </w:tcPr>
          <w:p w:rsidR="00A0197B" w:rsidRPr="00A0197B" w:rsidRDefault="00A0197B" w:rsidP="00A01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«Урочная деятельность»</w:t>
            </w: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«ОБЖ» (приуроченный ко Дню ГО РФ)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ОБЖ, 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правовой грамотности «Права человека»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школьников (школьный уровень)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183558">
        <w:tc>
          <w:tcPr>
            <w:tcW w:w="10456" w:type="dxa"/>
            <w:gridSpan w:val="5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согласно календарно-тематического планирования учителей-предметников)</w:t>
            </w:r>
          </w:p>
        </w:tc>
      </w:tr>
      <w:tr w:rsidR="00016449" w:rsidTr="00183558">
        <w:tc>
          <w:tcPr>
            <w:tcW w:w="10456" w:type="dxa"/>
            <w:gridSpan w:val="5"/>
          </w:tcPr>
          <w:p w:rsidR="00016449" w:rsidRPr="00600529" w:rsidRDefault="00016449" w:rsidP="00600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«Классное руководство»</w:t>
            </w: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МО классных руководителей 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августа, ноябрь, март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руководитель ШМО классных руководителей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планов воспитательной работы класса, характеристики класса, социального паспорта 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 сентября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семей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социальный педагог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семей СОП +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онтроль</w:t>
            </w:r>
            <w:proofErr w:type="spellEnd"/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классных часов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пятницам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занятости учащихся во внеурочное время в кружках, секциях и т.д.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по воспитательной работе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результативности воспитательной работы в школе за 2024 – 2025 учебный год (1 полугодие, 2 полугодие)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Инструктажи с учащимися по ПБ, ПДД, на водных объектах, в сети интернет 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с социальным педагогом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с педагогом - психологом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Социально-педагогическое сопровождение учащихся «группы риска» и «трудновоспитуемых подростков» (летняя </w:t>
            </w:r>
            <w:r>
              <w:rPr>
                <w:rFonts w:ascii="Times New Roman" w:hAnsi="Times New Roman" w:cs="Times New Roman"/>
              </w:rPr>
              <w:lastRenderedPageBreak/>
              <w:t>занятость)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лета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закона о комендантском часе.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016449" w:rsidRPr="00D73ED5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183558">
        <w:tc>
          <w:tcPr>
            <w:tcW w:w="10456" w:type="dxa"/>
            <w:gridSpan w:val="5"/>
          </w:tcPr>
          <w:p w:rsidR="00016449" w:rsidRPr="002F0B05" w:rsidRDefault="00016449" w:rsidP="002F0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016449" w:rsidTr="00891D29">
        <w:tc>
          <w:tcPr>
            <w:tcW w:w="304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рабочих программ +КТП, расписания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ВД,  запись учащихся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внеурочной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потребности школьников в услугах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183558">
        <w:tc>
          <w:tcPr>
            <w:tcW w:w="10456" w:type="dxa"/>
            <w:gridSpan w:val="5"/>
          </w:tcPr>
          <w:p w:rsidR="00016449" w:rsidRPr="00A0197B" w:rsidRDefault="00016449" w:rsidP="00A0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016449" w:rsidTr="00891D29">
        <w:tc>
          <w:tcPr>
            <w:tcW w:w="304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в МКУК КДЦ «Мостостроитель»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«Мостостроитель», классные руководители, родители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музея, кинотеатра, бассейна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183558">
        <w:tc>
          <w:tcPr>
            <w:tcW w:w="10456" w:type="dxa"/>
            <w:gridSpan w:val="5"/>
          </w:tcPr>
          <w:p w:rsidR="00016449" w:rsidRPr="00183558" w:rsidRDefault="00016449" w:rsidP="0018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16449" w:rsidTr="00891D29">
        <w:tc>
          <w:tcPr>
            <w:tcW w:w="304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педагог-организатор, библиотекарь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к образовательным и памятным событиям: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знаний,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учителя,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год,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Защитника Отечества,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день,</w:t>
            </w:r>
          </w:p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Победы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985627">
        <w:tc>
          <w:tcPr>
            <w:tcW w:w="10456" w:type="dxa"/>
            <w:gridSpan w:val="5"/>
          </w:tcPr>
          <w:p w:rsidR="00016449" w:rsidRPr="004A58AD" w:rsidRDefault="00016449" w:rsidP="004A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кампания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классах: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актива класса, распределение обязанностей;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законов класса;</w:t>
            </w:r>
          </w:p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работы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 по классу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985627">
        <w:tc>
          <w:tcPr>
            <w:tcW w:w="10456" w:type="dxa"/>
            <w:gridSpan w:val="5"/>
          </w:tcPr>
          <w:p w:rsidR="00016449" w:rsidRPr="004A58AD" w:rsidRDefault="00016449" w:rsidP="004A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016449" w:rsidTr="00891D29">
        <w:tc>
          <w:tcPr>
            <w:tcW w:w="304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цикле открытых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по подготовке к выбору профиля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на предприятия города</w:t>
            </w:r>
          </w:p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«Билет в будущее»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985627">
        <w:tc>
          <w:tcPr>
            <w:tcW w:w="10456" w:type="dxa"/>
            <w:gridSpan w:val="5"/>
          </w:tcPr>
          <w:p w:rsidR="00016449" w:rsidRPr="004A58AD" w:rsidRDefault="00016449" w:rsidP="004A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родителями» (законными представителями)</w:t>
            </w:r>
          </w:p>
        </w:tc>
      </w:tr>
      <w:tr w:rsidR="00016449" w:rsidTr="00891D29">
        <w:tc>
          <w:tcPr>
            <w:tcW w:w="304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года)</w:t>
            </w:r>
          </w:p>
        </w:tc>
        <w:tc>
          <w:tcPr>
            <w:tcW w:w="2202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Председатель родительского комитета</w:t>
            </w:r>
          </w:p>
        </w:tc>
        <w:tc>
          <w:tcPr>
            <w:tcW w:w="1806" w:type="dxa"/>
          </w:tcPr>
          <w:p w:rsidR="00016449" w:rsidRPr="002F0B05" w:rsidRDefault="00016449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общешкольных родительских собраний 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202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семьями: в трудной жизненной ситуации, малообеспеченными, многодетными, «группы риска»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родителями, организованная с использованием СФЕРУМ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и групповые консультации в рамках психолого-педагогической поддержки детей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Плановая работа с родителями по зачислению на </w:t>
            </w: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>, ВР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2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по организации горячего питания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Анкета для родителей  «Удовлетворенность результатами освоения программ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заместитель директора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Анкета для родителей «Сталкивался ли Ваш ребенок с травлей в школе»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202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родителей «О безопасности детей в школе»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«Ваше отношение к школе»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02" w:type="dxa"/>
          </w:tcPr>
          <w:p w:rsidR="00016449" w:rsidRPr="001B667F" w:rsidRDefault="00016449" w:rsidP="006F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«Как Вы воспитываете своего ребенка»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02" w:type="dxa"/>
          </w:tcPr>
          <w:p w:rsidR="00016449" w:rsidRPr="001B667F" w:rsidRDefault="00016449" w:rsidP="006F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985627">
        <w:tc>
          <w:tcPr>
            <w:tcW w:w="10456" w:type="dxa"/>
            <w:gridSpan w:val="5"/>
          </w:tcPr>
          <w:p w:rsidR="00016449" w:rsidRPr="00442670" w:rsidRDefault="00016449" w:rsidP="004426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«Детские общественные объединения»</w:t>
            </w:r>
          </w:p>
        </w:tc>
      </w:tr>
      <w:tr w:rsidR="00016449" w:rsidTr="00891D29">
        <w:tc>
          <w:tcPr>
            <w:tcW w:w="304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 РДДМ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руководители, родители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Всероссийских проектах по активности РДДМ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985627">
        <w:tc>
          <w:tcPr>
            <w:tcW w:w="10456" w:type="dxa"/>
            <w:gridSpan w:val="5"/>
          </w:tcPr>
          <w:p w:rsidR="00016449" w:rsidRPr="006002E1" w:rsidRDefault="00016449" w:rsidP="0060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E1">
              <w:rPr>
                <w:rFonts w:ascii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016449" w:rsidTr="00891D29">
        <w:tc>
          <w:tcPr>
            <w:tcW w:w="3046" w:type="dxa"/>
          </w:tcPr>
          <w:p w:rsidR="00016449" w:rsidRPr="00985627" w:rsidRDefault="00016449" w:rsidP="00881E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Обновление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уголков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безопасности</w:t>
            </w:r>
            <w:proofErr w:type="spellEnd"/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397E1F" w:rsidRDefault="0001644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Всероссийская неделя профилактики безнадзорности и правонарушений несовершеннолетних «Высокая ответственность»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неделя сентября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безопасности. 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A549A4" w:rsidRDefault="00016449" w:rsidP="00881E04">
            <w:pPr>
              <w:rPr>
                <w:rFonts w:ascii="Times New Roman" w:hAnsi="Times New Roman" w:cs="Times New Roman"/>
                <w:b/>
              </w:rPr>
            </w:pPr>
            <w:r w:rsidRPr="00A549A4">
              <w:rPr>
                <w:rFonts w:ascii="Times New Roman" w:hAnsi="Times New Roman" w:cs="Times New Roman"/>
                <w:b/>
              </w:rPr>
              <w:t xml:space="preserve">Неделя профилактики </w:t>
            </w:r>
            <w:proofErr w:type="spellStart"/>
            <w:r w:rsidRPr="00A549A4">
              <w:rPr>
                <w:rFonts w:ascii="Times New Roman" w:hAnsi="Times New Roman" w:cs="Times New Roman"/>
                <w:b/>
              </w:rPr>
              <w:t>аутоагрессивного</w:t>
            </w:r>
            <w:proofErr w:type="spellEnd"/>
            <w:r w:rsidRPr="00A549A4">
              <w:rPr>
                <w:rFonts w:ascii="Times New Roman" w:hAnsi="Times New Roman" w:cs="Times New Roman"/>
                <w:b/>
              </w:rPr>
              <w:t xml:space="preserve"> поведения среди несовершеннолетних «Разноцветная неделя»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сентября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педагог-психолог, социальный педагог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A549A4" w:rsidRDefault="0001644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профилактики употребления алкоголя «Будущее в твоих руках»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2202" w:type="dxa"/>
          </w:tcPr>
          <w:p w:rsidR="00016449" w:rsidRDefault="00016449" w:rsidP="00060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педагог-психолог, социальный педагог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эвакуация «Угроза теракта»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сентября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A549A4" w:rsidRDefault="0001644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Декада профилактики ДДТТ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педагог-организатор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 урок безопасности школьников в сети интернет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C42594" w:rsidRDefault="00016449" w:rsidP="00881E04">
            <w:pPr>
              <w:rPr>
                <w:rFonts w:ascii="Times New Roman" w:hAnsi="Times New Roman" w:cs="Times New Roman"/>
                <w:b/>
              </w:rPr>
            </w:pPr>
            <w:r w:rsidRPr="00C42594">
              <w:rPr>
                <w:rFonts w:ascii="Times New Roman" w:hAnsi="Times New Roman" w:cs="Times New Roman"/>
                <w:b/>
              </w:rPr>
              <w:t>Профилактическая неделя «Мы за чистые легкие»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A549A4" w:rsidRDefault="00016449" w:rsidP="00881E04">
            <w:pPr>
              <w:rPr>
                <w:rFonts w:ascii="Times New Roman" w:hAnsi="Times New Roman" w:cs="Times New Roman"/>
                <w:b/>
              </w:rPr>
            </w:pPr>
            <w:r w:rsidRPr="00A549A4">
              <w:rPr>
                <w:rFonts w:ascii="Times New Roman" w:hAnsi="Times New Roman" w:cs="Times New Roman"/>
                <w:b/>
              </w:rPr>
              <w:t>Единая неделя профилактики «Единство многообразия»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A549A4" w:rsidRDefault="0001644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Всероссийская неделя популяризации ЗОЖ и занятий спортом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безопасности учащихся в период осенних, зимних, весенних и летних  каникул.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завершении: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четверти,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четверти,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четверти,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</w:p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Pr="00A549A4" w:rsidRDefault="0001644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правовых знаний «Равноправие»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профилактики наркозависимости «Независимое детство»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03 -07 марта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социальный педагог, классные руководители, педагог-психолог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профилактики насилия в образовательной среде «Дружить здорово!»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января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социальный педагог, педагог-психолог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Единая неделя профилактики  несчастных случаев и детского травматизма «Жизнь! Здоровье! Красота!»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учитель физической культуры,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по профилактике ДТП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91D29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социальный педагог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6F3ADA">
        <w:tc>
          <w:tcPr>
            <w:tcW w:w="10456" w:type="dxa"/>
            <w:gridSpan w:val="5"/>
          </w:tcPr>
          <w:p w:rsidR="00016449" w:rsidRPr="008E78EC" w:rsidRDefault="00016449" w:rsidP="008E7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«Социальное партнёрство»</w:t>
            </w:r>
          </w:p>
        </w:tc>
      </w:tr>
      <w:tr w:rsidR="00016449" w:rsidTr="008E78EC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представителей организаций-партнеров, в том числе в соответствии с договором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социальный педагог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016449" w:rsidTr="008E78EC">
        <w:tc>
          <w:tcPr>
            <w:tcW w:w="3046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представителей организаций-партнеров в </w:t>
            </w:r>
            <w:r>
              <w:rPr>
                <w:rFonts w:ascii="Times New Roman" w:hAnsi="Times New Roman" w:cs="Times New Roman"/>
              </w:rPr>
              <w:lastRenderedPageBreak/>
              <w:t>проведении отдельных уроков, внеурочных занятий, внешкольных мероприятий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соответствующей тематической направленности</w:t>
            </w:r>
          </w:p>
        </w:tc>
        <w:tc>
          <w:tcPr>
            <w:tcW w:w="1223" w:type="dxa"/>
          </w:tcPr>
          <w:p w:rsidR="00016449" w:rsidRPr="00A264FC" w:rsidRDefault="00016449" w:rsidP="001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79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016449" w:rsidRDefault="0001644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директора, </w:t>
            </w:r>
            <w:r>
              <w:rPr>
                <w:rFonts w:ascii="Times New Roman" w:hAnsi="Times New Roman" w:cs="Times New Roman"/>
              </w:rPr>
              <w:lastRenderedPageBreak/>
              <w:t>социальный педагог, классные руководители</w:t>
            </w:r>
          </w:p>
        </w:tc>
        <w:tc>
          <w:tcPr>
            <w:tcW w:w="1806" w:type="dxa"/>
          </w:tcPr>
          <w:p w:rsidR="00016449" w:rsidRPr="001B667F" w:rsidRDefault="00016449" w:rsidP="00881E04">
            <w:pPr>
              <w:rPr>
                <w:rFonts w:ascii="Times New Roman" w:hAnsi="Times New Roman" w:cs="Times New Roman"/>
              </w:rPr>
            </w:pPr>
          </w:p>
        </w:tc>
      </w:tr>
    </w:tbl>
    <w:p w:rsidR="00881E04" w:rsidRDefault="00881E04" w:rsidP="00881E04"/>
    <w:p w:rsidR="00891D29" w:rsidRPr="00891D29" w:rsidRDefault="00891D29" w:rsidP="00881E04">
      <w:pPr>
        <w:rPr>
          <w:rFonts w:ascii="Times New Roman" w:hAnsi="Times New Roman" w:cs="Times New Roman"/>
        </w:rPr>
      </w:pPr>
      <w:r w:rsidRPr="00891D29">
        <w:rPr>
          <w:rFonts w:ascii="Times New Roman" w:hAnsi="Times New Roman" w:cs="Times New Roman"/>
        </w:rPr>
        <w:t>+ мероприятия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согласно плана</w:t>
      </w:r>
      <w:proofErr w:type="gramEnd"/>
      <w:r>
        <w:rPr>
          <w:rFonts w:ascii="Times New Roman" w:hAnsi="Times New Roman" w:cs="Times New Roman"/>
        </w:rPr>
        <w:t xml:space="preserve"> УО</w:t>
      </w:r>
    </w:p>
    <w:sectPr w:rsidR="00891D29" w:rsidRPr="00891D29" w:rsidSect="00C0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E04"/>
    <w:rsid w:val="00016449"/>
    <w:rsid w:val="00092EAB"/>
    <w:rsid w:val="00183558"/>
    <w:rsid w:val="0019438B"/>
    <w:rsid w:val="001B667F"/>
    <w:rsid w:val="002D5B83"/>
    <w:rsid w:val="002F0B05"/>
    <w:rsid w:val="00397E1F"/>
    <w:rsid w:val="00400953"/>
    <w:rsid w:val="00442670"/>
    <w:rsid w:val="00497CEC"/>
    <w:rsid w:val="004A58AD"/>
    <w:rsid w:val="004E3CE3"/>
    <w:rsid w:val="005D24D1"/>
    <w:rsid w:val="006002E1"/>
    <w:rsid w:val="00600529"/>
    <w:rsid w:val="006F3ADA"/>
    <w:rsid w:val="007F1C82"/>
    <w:rsid w:val="00806ABB"/>
    <w:rsid w:val="008107FC"/>
    <w:rsid w:val="00881E04"/>
    <w:rsid w:val="00891D29"/>
    <w:rsid w:val="008E78EC"/>
    <w:rsid w:val="00985627"/>
    <w:rsid w:val="00A0197B"/>
    <w:rsid w:val="00A549A4"/>
    <w:rsid w:val="00B76B96"/>
    <w:rsid w:val="00B81E45"/>
    <w:rsid w:val="00B90279"/>
    <w:rsid w:val="00C06706"/>
    <w:rsid w:val="00C42594"/>
    <w:rsid w:val="00D73ED5"/>
    <w:rsid w:val="00E20722"/>
    <w:rsid w:val="00EE0A4C"/>
    <w:rsid w:val="00F11333"/>
    <w:rsid w:val="00F21065"/>
    <w:rsid w:val="00F6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2024-08-21T01:05:00Z</dcterms:created>
  <dcterms:modified xsi:type="dcterms:W3CDTF">2025-05-08T03:01:00Z</dcterms:modified>
</cp:coreProperties>
</file>